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6220" w:type="dxa"/>
        <w:tblInd w:w="-147" w:type="dxa"/>
        <w:tblLook w:val="04A0" w:firstRow="1" w:lastRow="0" w:firstColumn="1" w:lastColumn="0" w:noHBand="0" w:noVBand="1"/>
      </w:tblPr>
      <w:tblGrid>
        <w:gridCol w:w="4785"/>
        <w:gridCol w:w="424"/>
        <w:gridCol w:w="5278"/>
        <w:gridCol w:w="424"/>
        <w:gridCol w:w="23"/>
        <w:gridCol w:w="5226"/>
        <w:gridCol w:w="60"/>
      </w:tblGrid>
      <w:tr w:rsidR="00D03B49" w14:paraId="52DF9304" w14:textId="77777777" w:rsidTr="00D03B49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14:paraId="56413D7F" w14:textId="77777777" w:rsidR="00B830ED" w:rsidRDefault="00B830ED" w:rsidP="00B830ED">
            <w:pPr>
              <w:tabs>
                <w:tab w:val="left" w:pos="390"/>
              </w:tabs>
              <w:ind w:firstLine="4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Очень часто представление взрослых и детей об опасностях, подстерегающих их на улице, не совпадает. Стоит особенно подробно разобрать все возможные ситуации. </w:t>
            </w:r>
          </w:p>
          <w:p w14:paraId="1FE10968" w14:textId="77777777" w:rsidR="00B830ED" w:rsidRDefault="00B830ED" w:rsidP="00B830ED">
            <w:pPr>
              <w:tabs>
                <w:tab w:val="left" w:pos="390"/>
              </w:tabs>
              <w:ind w:firstLine="4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Список опасностей может быть, например, следующим: движущиеся автомобили, оживленные дороги и все, что с ними связано; автомобили и другие транспортные средства, припаркованные во дворах и на обочинах дорог; постройки, деревья и прочие объекты, закрывающие обзор пешеходам; скользкие дороги и тротуары; канализационные люки; строительные леса, лестницы и т.п.; сосульки на крышах домов в зимне-весенний период; отсутствие освещения; животные (агрессивные уличные и домашние собаки; кошки и птицы как источник переноса инфекций и пр.); люди, склонные к агрессивному поведению (пьяные, неадекватные и т.п.); уличные грабители и хулиганы.</w:t>
            </w:r>
          </w:p>
          <w:p w14:paraId="17328D36" w14:textId="77777777" w:rsidR="00B830ED" w:rsidRPr="00EF5802" w:rsidRDefault="00B830ED" w:rsidP="00B830ED">
            <w:pPr>
              <w:tabs>
                <w:tab w:val="left" w:pos="390"/>
              </w:tabs>
              <w:ind w:firstLine="455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Задача родителей – не запугать детей, а предупредить их о возможных опасностях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Для особо впечатлительных пугающие истории могут стать источником страхов, нарушить нормальную адаптацию к внешнему миру, вызвать чрезмерную боязливость, тревожность, превратить в неврастеников. Поэтому при проведении бесед на данную тему родители должны быть внимательны и учитывать индивидуальные психологические особенности каждого ребёнка.</w:t>
            </w:r>
          </w:p>
          <w:p w14:paraId="09600D76" w14:textId="77777777" w:rsidR="00B830ED" w:rsidRPr="00EF5802" w:rsidRDefault="00B830ED" w:rsidP="00B830ED">
            <w:pPr>
              <w:tabs>
                <w:tab w:val="left" w:pos="390"/>
              </w:tabs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1.2. Обойти с </w:t>
            </w:r>
            <w:r w:rsidR="00A2681E">
              <w:rPr>
                <w:rFonts w:ascii="Times New Roman" w:hAnsi="Times New Roman" w:cs="Times New Roman"/>
                <w:sz w:val="20"/>
                <w:szCs w:val="20"/>
              </w:rPr>
              <w:t>ребёнком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все близлежащие улицы, отмечая потенциально опасные места. При выборе безопасного варианта выбираются места перехода улиц наиболее легкие и безопасные для ребенка. Пешеходный переход со светофором более безопасный, чем п</w:t>
            </w:r>
            <w:r w:rsidR="00A2681E">
              <w:rPr>
                <w:rFonts w:ascii="Times New Roman" w:hAnsi="Times New Roman" w:cs="Times New Roman"/>
                <w:sz w:val="20"/>
                <w:szCs w:val="20"/>
              </w:rPr>
              <w:t>ешеходный переход без светофора. 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лица и участки, где не затруднен переход проезжей части (нет густых кустов, деревьев, стоящих машин, особенно крупногабаритных), более безопасн</w:t>
            </w:r>
            <w:r w:rsidR="00A2681E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чем улица со стоящими машинами и другими предметами, закрывающими обзор и т.д.</w:t>
            </w:r>
          </w:p>
          <w:p w14:paraId="44F12E3A" w14:textId="77777777" w:rsidR="00B830ED" w:rsidRPr="00EF5802" w:rsidRDefault="00B830ED" w:rsidP="00B830ED">
            <w:pPr>
              <w:tabs>
                <w:tab w:val="left" w:pos="390"/>
              </w:tabs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1.3. Обозначьте «островки безопасности». Ими могут быть: школа, продуктовый магазин и</w:t>
            </w:r>
            <w:r w:rsidR="00A2681E">
              <w:rPr>
                <w:rFonts w:ascii="Times New Roman" w:hAnsi="Times New Roman" w:cs="Times New Roman"/>
                <w:sz w:val="20"/>
                <w:szCs w:val="20"/>
              </w:rPr>
              <w:t>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банк </w:t>
            </w:r>
            <w:r w:rsidR="00A2681E">
              <w:rPr>
                <w:rFonts w:ascii="Times New Roman" w:hAnsi="Times New Roman" w:cs="Times New Roman"/>
                <w:sz w:val="20"/>
                <w:szCs w:val="20"/>
              </w:rPr>
              <w:t>(там почти всегда есть охранник)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отделение </w:t>
            </w:r>
            <w:r w:rsidR="00A2681E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лиции, </w:t>
            </w:r>
            <w:r w:rsidR="00A2681E">
              <w:rPr>
                <w:rFonts w:ascii="Times New Roman" w:hAnsi="Times New Roman" w:cs="Times New Roman"/>
                <w:sz w:val="20"/>
                <w:szCs w:val="20"/>
              </w:rPr>
              <w:t xml:space="preserve">пожарная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часть, библиотека и т.п.</w:t>
            </w:r>
          </w:p>
          <w:p w14:paraId="7387300C" w14:textId="77777777" w:rsidR="00A2681E" w:rsidRDefault="00B830ED" w:rsidP="00A2681E">
            <w:pPr>
              <w:tabs>
                <w:tab w:val="left" w:pos="390"/>
              </w:tabs>
              <w:ind w:firstLine="35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A2681E">
              <w:rPr>
                <w:rFonts w:ascii="Times New Roman" w:hAnsi="Times New Roman" w:cs="Times New Roman"/>
                <w:sz w:val="20"/>
                <w:szCs w:val="20"/>
              </w:rPr>
              <w:t xml:space="preserve">2. Разработайте маршрут движения ребенка </w:t>
            </w:r>
            <w:r w:rsidR="00A2681E" w:rsidRPr="00ED44B0">
              <w:rPr>
                <w:rFonts w:ascii="Times New Roman" w:hAnsi="Times New Roman" w:cs="Times New Roman"/>
                <w:bCs/>
                <w:sz w:val="20"/>
                <w:szCs w:val="20"/>
              </w:rPr>
              <w:t>«Дом–Школа–Дом»</w:t>
            </w:r>
            <w:r w:rsidR="00A2681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244B396B" w14:textId="77777777" w:rsidR="00B830ED" w:rsidRPr="0035772D" w:rsidRDefault="00B830ED" w:rsidP="004676FA">
            <w:pPr>
              <w:tabs>
                <w:tab w:val="left" w:pos="39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74E6777D" w14:textId="77777777" w:rsidR="00B830ED" w:rsidRDefault="00B830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82EA66" w14:textId="77777777" w:rsidR="00B830ED" w:rsidRDefault="00B830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672BC9" w14:textId="77777777" w:rsidR="00B830ED" w:rsidRDefault="00B830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07AAF7" w14:textId="77777777" w:rsidR="00B830ED" w:rsidRDefault="00B830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36A39E" w14:textId="77777777" w:rsidR="00B830ED" w:rsidRPr="0035772D" w:rsidRDefault="00B830ED" w:rsidP="0075757F">
            <w:pPr>
              <w:tabs>
                <w:tab w:val="left" w:pos="390"/>
              </w:tabs>
              <w:ind w:right="158" w:firstLine="4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</w:tcPr>
          <w:p w14:paraId="262FAEBB" w14:textId="77777777" w:rsidR="004676FA" w:rsidRDefault="00B830ED" w:rsidP="00B830ED">
            <w:pPr>
              <w:tabs>
                <w:tab w:val="left" w:pos="390"/>
              </w:tabs>
              <w:ind w:firstLine="35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 Пройдите с ребенком этим маршрутом в спокойном темпе, засеките время движения.</w:t>
            </w:r>
          </w:p>
          <w:p w14:paraId="0E4EF69B" w14:textId="77777777" w:rsidR="00ED0F62" w:rsidRDefault="007C2A81" w:rsidP="00B830ED">
            <w:pPr>
              <w:tabs>
                <w:tab w:val="left" w:pos="390"/>
              </w:tabs>
              <w:ind w:firstLine="35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1CA659E" wp14:editId="1CA91A32">
                  <wp:extent cx="2866390" cy="1359243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22222222222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5543" cy="1396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575468" w14:textId="77777777" w:rsidR="00B830ED" w:rsidRDefault="00B830ED" w:rsidP="00B830ED">
            <w:pPr>
              <w:tabs>
                <w:tab w:val="left" w:pos="390"/>
              </w:tabs>
              <w:ind w:firstLine="356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Нарисуйте план разработанного маршрута, нанеся его на схему расположения улиц от дома до школы. При оформлении маршрута на листе сплошной линией со </w:t>
            </w:r>
            <w:r w:rsidR="00ED0F62">
              <w:rPr>
                <w:rFonts w:ascii="Times New Roman" w:hAnsi="Times New Roman" w:cs="Times New Roman"/>
                <w:sz w:val="20"/>
                <w:szCs w:val="20"/>
              </w:rPr>
              <w:t xml:space="preserve">стрелкой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обозначается путь движения из дома в школу, путь из школы домой обозначается та</w:t>
            </w:r>
            <w:r w:rsidR="00ED0F62">
              <w:rPr>
                <w:rFonts w:ascii="Times New Roman" w:hAnsi="Times New Roman" w:cs="Times New Roman"/>
                <w:sz w:val="20"/>
                <w:szCs w:val="20"/>
              </w:rPr>
              <w:t>к же, возможно другим цветом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Укажите на плане время движения. </w:t>
            </w:r>
          </w:p>
          <w:p w14:paraId="5F4DC0D1" w14:textId="77777777" w:rsidR="00B830ED" w:rsidRPr="00EF5802" w:rsidRDefault="00B830ED" w:rsidP="004676FA">
            <w:pPr>
              <w:tabs>
                <w:tab w:val="left" w:pos="390"/>
              </w:tabs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5. Заключите «договор» с ребенком, согласно которому он будет двигаться только по согласованному с вами безопасному маршруту, не будет нигде срезать путь, а также не будет оставаться на школьном дворе, когда все одноклассники уже разошлись по домам. Этот договор – основа уличной безопасности. Но в первое время установите негласный контроль за передвижениями ребенка. </w:t>
            </w:r>
          </w:p>
          <w:p w14:paraId="44EB041E" w14:textId="77777777" w:rsidR="00B830ED" w:rsidRPr="00EF5802" w:rsidRDefault="00B830ED" w:rsidP="0075757F">
            <w:pPr>
              <w:tabs>
                <w:tab w:val="left" w:pos="390"/>
              </w:tabs>
              <w:jc w:val="both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>Шаг 3. Порядок использования маршрута «Дом– Школа– Дом»</w:t>
            </w:r>
          </w:p>
          <w:p w14:paraId="0709C5D9" w14:textId="77777777" w:rsidR="00B830ED" w:rsidRPr="00EF5802" w:rsidRDefault="00B830ED" w:rsidP="0075757F">
            <w:pPr>
              <w:tabs>
                <w:tab w:val="left" w:pos="390"/>
              </w:tabs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1. После составления маршрута родители, сопровождающие сына или дочь в школу и обратно,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 </w:t>
            </w:r>
          </w:p>
          <w:p w14:paraId="1CF7CC3C" w14:textId="77777777" w:rsidR="00B830ED" w:rsidRPr="00EF5802" w:rsidRDefault="00B830ED" w:rsidP="0075757F">
            <w:pPr>
              <w:tabs>
                <w:tab w:val="left" w:pos="390"/>
              </w:tabs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2. Сопровождая школьника, родители отрабатывают привычку заблаговременного выхода из дома, отсутствия спешки, перехода улицы только шагом, строго под прямым углом, не наискосок, тщательного осмотра дороги перед переходом, даже если она пустынна. </w:t>
            </w:r>
          </w:p>
          <w:p w14:paraId="6962C853" w14:textId="77777777" w:rsidR="00B830ED" w:rsidRDefault="00B830ED" w:rsidP="004676FA">
            <w:pPr>
              <w:tabs>
                <w:tab w:val="left" w:pos="390"/>
              </w:tabs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3. Крайне важно добиваться, чтобы любой предмет, мешающий осмотреть улицу, сам по себе рассматривался школьниками как сигнал опасности.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AC10A4" w14:textId="77777777" w:rsidR="00B830ED" w:rsidRDefault="00B830ED"/>
        </w:tc>
        <w:tc>
          <w:tcPr>
            <w:tcW w:w="52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071A0E" w14:textId="70C5FFC8" w:rsidR="00B830ED" w:rsidRDefault="00CD7B9F" w:rsidP="00CD7B9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б</w:t>
            </w:r>
            <w:r w:rsidR="00ED0F62">
              <w:rPr>
                <w:rFonts w:ascii="Times New Roman" w:eastAsia="Calibri" w:hAnsi="Times New Roman" w:cs="Times New Roman"/>
                <w:b/>
              </w:rPr>
              <w:t>юджетное</w:t>
            </w:r>
            <w:r w:rsidR="00B830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B830ED">
              <w:rPr>
                <w:rFonts w:ascii="Times New Roman" w:eastAsia="Calibri" w:hAnsi="Times New Roman" w:cs="Times New Roman"/>
                <w:b/>
              </w:rPr>
              <w:t>обще</w:t>
            </w:r>
            <w:r w:rsidR="00B830ED" w:rsidRPr="00BE4429">
              <w:rPr>
                <w:rFonts w:ascii="Times New Roman" w:eastAsia="Calibri" w:hAnsi="Times New Roman" w:cs="Times New Roman"/>
                <w:b/>
              </w:rPr>
              <w:t>образовательное учреждение</w:t>
            </w:r>
          </w:p>
          <w:p w14:paraId="6B392F3F" w14:textId="77777777" w:rsidR="00CD7B9F" w:rsidRDefault="00B830ED" w:rsidP="00CD7B9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г</w:t>
            </w:r>
            <w:r w:rsidR="00CD7B9F">
              <w:rPr>
                <w:rFonts w:ascii="Times New Roman" w:eastAsia="Calibri" w:hAnsi="Times New Roman" w:cs="Times New Roman"/>
                <w:b/>
              </w:rPr>
              <w:t>.</w:t>
            </w:r>
            <w:r>
              <w:rPr>
                <w:rFonts w:ascii="Times New Roman" w:eastAsia="Calibri" w:hAnsi="Times New Roman" w:cs="Times New Roman"/>
                <w:b/>
              </w:rPr>
              <w:t xml:space="preserve"> Омска </w:t>
            </w:r>
            <w:r w:rsidR="000407B4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14:paraId="347F4096" w14:textId="77ED71F1" w:rsidR="00B830ED" w:rsidRPr="00ED0F62" w:rsidRDefault="00B830ED" w:rsidP="00CD7B9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ED0F62">
              <w:rPr>
                <w:rFonts w:ascii="Times New Roman" w:eastAsia="Calibri" w:hAnsi="Times New Roman" w:cs="Times New Roman"/>
                <w:b/>
              </w:rPr>
              <w:t>Средня</w:t>
            </w:r>
            <w:r w:rsidR="000407B4" w:rsidRPr="00ED0F62">
              <w:rPr>
                <w:rFonts w:ascii="Times New Roman" w:eastAsia="Calibri" w:hAnsi="Times New Roman" w:cs="Times New Roman"/>
                <w:b/>
              </w:rPr>
              <w:t>я общеобра</w:t>
            </w:r>
            <w:r w:rsidR="00A879F2">
              <w:rPr>
                <w:rFonts w:ascii="Times New Roman" w:eastAsia="Calibri" w:hAnsi="Times New Roman" w:cs="Times New Roman"/>
                <w:b/>
              </w:rPr>
              <w:t>зовательная школа № 56 с углубле</w:t>
            </w:r>
            <w:r w:rsidR="000407B4" w:rsidRPr="00ED0F62">
              <w:rPr>
                <w:rFonts w:ascii="Times New Roman" w:eastAsia="Calibri" w:hAnsi="Times New Roman" w:cs="Times New Roman"/>
                <w:b/>
              </w:rPr>
              <w:t>нным изучением отдельных предметов</w:t>
            </w:r>
            <w:r w:rsidRPr="00ED0F62">
              <w:rPr>
                <w:rFonts w:ascii="Times New Roman" w:eastAsia="Calibri" w:hAnsi="Times New Roman" w:cs="Times New Roman"/>
                <w:b/>
              </w:rPr>
              <w:t>»</w:t>
            </w:r>
          </w:p>
          <w:p w14:paraId="10DD887F" w14:textId="77777777" w:rsidR="00B830ED" w:rsidRDefault="00B830ED" w:rsidP="007575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DCA26FD" w14:textId="77777777" w:rsidR="00B830ED" w:rsidRDefault="00B830ED" w:rsidP="007575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F4669E3" w14:textId="77777777" w:rsidR="00B830ED" w:rsidRDefault="00B830ED" w:rsidP="007575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B590938" w14:textId="77777777" w:rsidR="00B830ED" w:rsidRDefault="00B830ED" w:rsidP="007575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1C3AEF1" w14:textId="77777777" w:rsidR="00B830ED" w:rsidRDefault="00B830ED" w:rsidP="007575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B1B284B" w14:textId="77777777" w:rsidR="00B830ED" w:rsidRDefault="00B830ED" w:rsidP="007575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BE5AFCC" w14:textId="77777777" w:rsidR="00B830ED" w:rsidRDefault="00B830ED" w:rsidP="007575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595E3FA" w14:textId="77777777" w:rsidR="00B830ED" w:rsidRPr="0060600F" w:rsidRDefault="00B830ED" w:rsidP="0075757F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</w:rPr>
            </w:pPr>
            <w:r w:rsidRPr="0060600F">
              <w:rPr>
                <w:rFonts w:ascii="Times New Roman" w:eastAsia="Calibri" w:hAnsi="Times New Roman" w:cs="Times New Roman"/>
                <w:b/>
                <w:sz w:val="32"/>
                <w:szCs w:val="24"/>
              </w:rPr>
              <w:t xml:space="preserve"> «Безопасн</w:t>
            </w:r>
            <w:r w:rsidR="00A2681E">
              <w:rPr>
                <w:rFonts w:ascii="Times New Roman" w:eastAsia="Calibri" w:hAnsi="Times New Roman" w:cs="Times New Roman"/>
                <w:b/>
                <w:sz w:val="32"/>
                <w:szCs w:val="24"/>
              </w:rPr>
              <w:t>ый</w:t>
            </w:r>
            <w:r w:rsidRPr="0060600F">
              <w:rPr>
                <w:rFonts w:ascii="Times New Roman" w:eastAsia="Calibri" w:hAnsi="Times New Roman" w:cs="Times New Roman"/>
                <w:b/>
                <w:sz w:val="32"/>
                <w:szCs w:val="24"/>
              </w:rPr>
              <w:t xml:space="preserve"> маршрут </w:t>
            </w:r>
          </w:p>
          <w:p w14:paraId="6257B081" w14:textId="77777777" w:rsidR="00B830ED" w:rsidRPr="0060600F" w:rsidRDefault="00B830ED" w:rsidP="0075757F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</w:rPr>
            </w:pPr>
            <w:r w:rsidRPr="0060600F">
              <w:rPr>
                <w:rFonts w:ascii="Times New Roman" w:eastAsia="Calibri" w:hAnsi="Times New Roman" w:cs="Times New Roman"/>
                <w:b/>
                <w:sz w:val="32"/>
                <w:szCs w:val="24"/>
              </w:rPr>
              <w:t>«Дом-Школа-Дом»</w:t>
            </w:r>
          </w:p>
          <w:p w14:paraId="591B3807" w14:textId="77777777" w:rsidR="00B830ED" w:rsidRDefault="00B830ED" w:rsidP="007575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441455B" w14:textId="77777777" w:rsidR="00B830ED" w:rsidRPr="0060600F" w:rsidRDefault="00B830ED" w:rsidP="007575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60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Памятка родителям </w:t>
            </w:r>
            <w:r w:rsidRPr="006060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безопасному маршруту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обучающихся </w:t>
            </w:r>
          </w:p>
          <w:p w14:paraId="570E5B3F" w14:textId="77777777" w:rsidR="00B830ED" w:rsidRPr="0060600F" w:rsidRDefault="00B830ED" w:rsidP="007575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CCF59A6" w14:textId="77777777" w:rsidR="00B830ED" w:rsidRDefault="00B830ED" w:rsidP="007575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AF2660" w14:textId="77777777" w:rsidR="00B830ED" w:rsidRDefault="00B830ED" w:rsidP="007575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5FE805" w14:textId="77777777" w:rsidR="00B830ED" w:rsidRDefault="00B830ED" w:rsidP="0075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E5EA1B2" wp14:editId="2F6DDF9D">
                  <wp:extent cx="2738120" cy="2101185"/>
                  <wp:effectExtent l="0" t="0" r="5080" b="0"/>
                  <wp:docPr id="10" name="Рисунок 10" descr="http://www.nnmama.ru/upload/pdd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nnmama.ru/upload/pdd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5832" cy="21071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54FC08" w14:textId="77777777" w:rsidR="00B830ED" w:rsidRDefault="00B830ED" w:rsidP="00757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558E41" w14:textId="77777777" w:rsidR="00B830ED" w:rsidRDefault="00B830ED" w:rsidP="00757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F3B29" w14:textId="77777777" w:rsidR="00B830ED" w:rsidRDefault="00B830ED" w:rsidP="00757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D9524" w14:textId="6A4F9555" w:rsidR="00B830ED" w:rsidRPr="0035772D" w:rsidRDefault="00B830ED" w:rsidP="0075757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Омск 202</w:t>
            </w:r>
            <w:r w:rsidR="004D5D2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D03B49" w14:paraId="3459318E" w14:textId="77777777" w:rsidTr="00D03B49">
        <w:trPr>
          <w:gridAfter w:val="1"/>
          <w:wAfter w:w="60" w:type="dxa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14:paraId="6617F3EA" w14:textId="77777777" w:rsidR="008F0CF3" w:rsidRPr="00EF5802" w:rsidRDefault="00A2681E" w:rsidP="0075757F">
            <w:pPr>
              <w:tabs>
                <w:tab w:val="left" w:pos="390"/>
              </w:tabs>
              <w:jc w:val="center"/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 xml:space="preserve">Уважаемые </w:t>
            </w:r>
            <w:r w:rsidR="008F0CF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родители!</w:t>
            </w:r>
          </w:p>
          <w:p w14:paraId="3FF554B0" w14:textId="77777777" w:rsidR="004676FA" w:rsidRDefault="008F0CF3" w:rsidP="004676FA">
            <w:pPr>
              <w:tabs>
                <w:tab w:val="left" w:pos="390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Помогите вашему ребенку сохранить жизнь и здоровье на дороге.</w:t>
            </w:r>
          </w:p>
          <w:p w14:paraId="41BEC75E" w14:textId="77777777" w:rsidR="008F0CF3" w:rsidRPr="00EF5802" w:rsidRDefault="008F0CF3" w:rsidP="004676FA">
            <w:pPr>
              <w:tabs>
                <w:tab w:val="left" w:pos="390"/>
              </w:tabs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Вместе с детьми составьте схему безопасного маршрута «Дом — </w:t>
            </w:r>
            <w:r w:rsidR="004676F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Ш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кола — </w:t>
            </w:r>
            <w:r w:rsidR="004676F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ом» с детальным описанием особенностей каждого перехода через дорогу и мест, требующих повышенного внимания.</w:t>
            </w:r>
          </w:p>
          <w:p w14:paraId="4EF33C69" w14:textId="77777777" w:rsidR="008F0CF3" w:rsidRPr="0060600F" w:rsidRDefault="008F0CF3" w:rsidP="0075757F">
            <w:pPr>
              <w:tabs>
                <w:tab w:val="left" w:pos="39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4616B1F" w14:textId="77777777" w:rsidR="008F0CF3" w:rsidRPr="0060600F" w:rsidRDefault="008F0CF3" w:rsidP="0075757F">
            <w:pPr>
              <w:tabs>
                <w:tab w:val="left" w:pos="390"/>
              </w:tabs>
              <w:jc w:val="center"/>
            </w:pPr>
            <w:r w:rsidRPr="006060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Памятка для родителей </w:t>
            </w:r>
          </w:p>
          <w:p w14:paraId="08578272" w14:textId="77777777" w:rsidR="008F0CF3" w:rsidRPr="0060600F" w:rsidRDefault="008F0CF3" w:rsidP="0075757F">
            <w:pPr>
              <w:tabs>
                <w:tab w:val="left" w:pos="390"/>
              </w:tabs>
              <w:jc w:val="center"/>
            </w:pPr>
            <w:r w:rsidRPr="006060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«Безопасный маршрут следования </w:t>
            </w:r>
          </w:p>
          <w:p w14:paraId="2033FE65" w14:textId="77777777" w:rsidR="008F0CF3" w:rsidRPr="0060600F" w:rsidRDefault="008F0CF3" w:rsidP="0075757F">
            <w:pPr>
              <w:tabs>
                <w:tab w:val="left" w:pos="390"/>
              </w:tabs>
              <w:jc w:val="center"/>
            </w:pPr>
            <w:r w:rsidRPr="006060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«Дом–Школа–Дом» </w:t>
            </w:r>
          </w:p>
          <w:p w14:paraId="05B33E43" w14:textId="77777777" w:rsidR="008F0CF3" w:rsidRPr="00EF5802" w:rsidRDefault="008F0CF3" w:rsidP="0075757F">
            <w:pPr>
              <w:tabs>
                <w:tab w:val="left" w:pos="390"/>
              </w:tabs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Шаг 1. </w:t>
            </w:r>
          </w:p>
          <w:p w14:paraId="48685473" w14:textId="77777777" w:rsidR="008F0CF3" w:rsidRPr="00EF5802" w:rsidRDefault="008F0CF3" w:rsidP="0075757F">
            <w:pPr>
              <w:tabs>
                <w:tab w:val="left" w:pos="390"/>
              </w:tabs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1. Маршрут движения школьника </w:t>
            </w:r>
            <w:r w:rsidR="00A2681E">
              <w:rPr>
                <w:rFonts w:ascii="Times New Roman" w:hAnsi="Times New Roman" w:cs="Times New Roman"/>
                <w:sz w:val="20"/>
                <w:szCs w:val="20"/>
              </w:rPr>
              <w:t>«Дом–Школа-Дом»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— это документ, в котором сочетается схема и описание рекомендуемого пути движения школьника из дома в школу и обратно.</w:t>
            </w:r>
          </w:p>
          <w:p w14:paraId="657C9DE3" w14:textId="77777777" w:rsidR="008F0CF3" w:rsidRPr="00EF5802" w:rsidRDefault="008F0CF3" w:rsidP="0075757F">
            <w:pPr>
              <w:tabs>
                <w:tab w:val="left" w:pos="390"/>
              </w:tabs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2. Маршрут «</w:t>
            </w:r>
            <w:r w:rsidR="00A2681E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ом–</w:t>
            </w:r>
            <w:r w:rsidR="00A2681E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кола-</w:t>
            </w:r>
            <w:r w:rsidR="00A2681E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ом» разрабатывается родителями с участием школьников.</w:t>
            </w:r>
          </w:p>
          <w:p w14:paraId="78C1ECB2" w14:textId="77777777" w:rsidR="008F0CF3" w:rsidRPr="00EF5802" w:rsidRDefault="008F0CF3" w:rsidP="0075757F">
            <w:pPr>
              <w:tabs>
                <w:tab w:val="left" w:pos="390"/>
              </w:tabs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3. Цель маршрута </w:t>
            </w:r>
            <w:r w:rsidRPr="00ED44B0">
              <w:rPr>
                <w:rFonts w:ascii="Times New Roman" w:hAnsi="Times New Roman" w:cs="Times New Roman"/>
                <w:bCs/>
                <w:sz w:val="20"/>
                <w:szCs w:val="20"/>
              </w:rPr>
              <w:t>«Дом–Школа–Дом»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42A263B2" w14:textId="77777777" w:rsidR="008F0CF3" w:rsidRPr="00EF5802" w:rsidRDefault="008F0CF3" w:rsidP="0075757F">
            <w:pPr>
              <w:tabs>
                <w:tab w:val="left" w:pos="390"/>
              </w:tabs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 повысить безопасность движения ребенка в школу и обратно; </w:t>
            </w:r>
          </w:p>
          <w:p w14:paraId="6AD78764" w14:textId="77777777" w:rsidR="008F0CF3" w:rsidRPr="00EF5802" w:rsidRDefault="008F0CF3" w:rsidP="0075757F">
            <w:pPr>
              <w:tabs>
                <w:tab w:val="left" w:pos="390"/>
              </w:tabs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 обучить ребенка ориентироваться в дорожных ситуациях на пути движения в школу и из школы.</w:t>
            </w:r>
          </w:p>
          <w:p w14:paraId="6971FE76" w14:textId="77777777" w:rsidR="008F0CF3" w:rsidRPr="00EF5802" w:rsidRDefault="008F0CF3" w:rsidP="0075757F">
            <w:pPr>
              <w:tabs>
                <w:tab w:val="left" w:pos="390"/>
              </w:tabs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4. Маршрут в школу должен быть не обязательно самым коротким, не обязательно самым быстрым, но обязательно – самым безопасным для вашего ребенка.</w:t>
            </w:r>
          </w:p>
          <w:p w14:paraId="553BEDE0" w14:textId="77777777" w:rsidR="008F0CF3" w:rsidRPr="00EF5802" w:rsidRDefault="008F0CF3" w:rsidP="0075757F">
            <w:pPr>
              <w:tabs>
                <w:tab w:val="left" w:pos="390"/>
              </w:tabs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5. Работать с ребенком над выработкой навыков безопасности необходимо регулярно, постепенно и в интересной для него форме. Пусть у него выработаются устойчивые рефлексы в соблюдении основных правил уличной безопасности.</w:t>
            </w:r>
          </w:p>
          <w:p w14:paraId="772191A0" w14:textId="77777777" w:rsidR="008F0CF3" w:rsidRPr="0060600F" w:rsidRDefault="008F0CF3" w:rsidP="0075757F">
            <w:pPr>
              <w:tabs>
                <w:tab w:val="left" w:pos="390"/>
              </w:tabs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Шаг 2. </w:t>
            </w:r>
            <w:r w:rsidRPr="00ED44B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Составление 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м</w:t>
            </w:r>
            <w:r w:rsidRPr="00ED44B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аршрута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r w:rsidRPr="006060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«Дом–Школа–Дом» </w:t>
            </w:r>
          </w:p>
          <w:p w14:paraId="5DDC8C80" w14:textId="77777777" w:rsidR="008F0CF3" w:rsidRPr="00EF5802" w:rsidRDefault="008F0CF3" w:rsidP="0075757F">
            <w:pPr>
              <w:tabs>
                <w:tab w:val="left" w:pos="390"/>
              </w:tabs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1. Готовя ребенка самостоятельно ходить в школу, для снижения риска детского травматизма и предупреждения опасных ситуаций,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Вам необходимо:</w:t>
            </w:r>
          </w:p>
          <w:p w14:paraId="7107018F" w14:textId="77777777" w:rsidR="008F0CF3" w:rsidRPr="0035772D" w:rsidRDefault="008F0CF3" w:rsidP="0075757F">
            <w:pPr>
              <w:tabs>
                <w:tab w:val="left" w:pos="39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1.1. Провести разговор с ребёнком по безопасному поведению на улице. Пусть дети в начале разговора назовут те разновидности опасности, с которыми им приходится встречаться на улице. Если есть возможность, то предварительно уточните у детей об опасностях, с которыми, как они считают, дети могут столкнуться по дороге в школу, а потом сопоставьте со</w:t>
            </w:r>
            <w:r w:rsidRPr="00ED44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своими наблюдениями.</w:t>
            </w:r>
          </w:p>
        </w:tc>
        <w:tc>
          <w:tcPr>
            <w:tcW w:w="113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D3BCD7" w14:textId="77777777" w:rsidR="008F0CF3" w:rsidRDefault="008F0CF3"/>
          <w:p w14:paraId="3A00618B" w14:textId="77777777" w:rsidR="008F0CF3" w:rsidRDefault="008F0CF3" w:rsidP="008F0CF3">
            <w:pPr>
              <w:jc w:val="center"/>
            </w:pPr>
          </w:p>
          <w:p w14:paraId="3BAAD861" w14:textId="77777777" w:rsidR="008F0CF3" w:rsidRDefault="008F0CF3" w:rsidP="008F0CF3">
            <w:pPr>
              <w:jc w:val="center"/>
            </w:pPr>
          </w:p>
          <w:p w14:paraId="243BD4A3" w14:textId="2D1363C7" w:rsidR="008F0CF3" w:rsidRDefault="008F0CF3" w:rsidP="007C2A81">
            <w:pPr>
              <w:jc w:val="center"/>
              <w:rPr>
                <w:rFonts w:ascii="Times New Roman" w:hAnsi="Times New Roman" w:cs="Times New Roman"/>
              </w:rPr>
            </w:pPr>
            <w:r w:rsidRPr="008F0CF3">
              <w:rPr>
                <w:rFonts w:ascii="Times New Roman" w:hAnsi="Times New Roman" w:cs="Times New Roman"/>
              </w:rPr>
              <w:t>Схема безопасного маршрута обучающихся в БОУ г. Омска «</w:t>
            </w:r>
            <w:r w:rsidR="007C2A81">
              <w:rPr>
                <w:rFonts w:ascii="Times New Roman" w:hAnsi="Times New Roman" w:cs="Times New Roman"/>
              </w:rPr>
              <w:t xml:space="preserve">СОШ № </w:t>
            </w:r>
            <w:r w:rsidR="004D5D2A">
              <w:rPr>
                <w:rFonts w:ascii="Times New Roman" w:hAnsi="Times New Roman" w:cs="Times New Roman"/>
              </w:rPr>
              <w:t>38</w:t>
            </w:r>
            <w:r w:rsidR="007C2A81">
              <w:rPr>
                <w:rFonts w:ascii="Times New Roman" w:hAnsi="Times New Roman" w:cs="Times New Roman"/>
              </w:rPr>
              <w:t xml:space="preserve"> </w:t>
            </w:r>
            <w:r w:rsidRPr="008F0CF3">
              <w:rPr>
                <w:rFonts w:ascii="Times New Roman" w:hAnsi="Times New Roman" w:cs="Times New Roman"/>
              </w:rPr>
              <w:t>»</w:t>
            </w:r>
          </w:p>
          <w:p w14:paraId="26592B10" w14:textId="77777777" w:rsidR="00D03B49" w:rsidRDefault="00D03B49" w:rsidP="007C2A81">
            <w:pPr>
              <w:jc w:val="center"/>
              <w:rPr>
                <w:rFonts w:ascii="Times New Roman" w:hAnsi="Times New Roman" w:cs="Times New Roman"/>
              </w:rPr>
            </w:pPr>
          </w:p>
          <w:p w14:paraId="45D5C0FB" w14:textId="29B47B0C" w:rsidR="00D03B49" w:rsidRPr="008F0CF3" w:rsidRDefault="004D5D2A" w:rsidP="004D5D2A">
            <w:pPr>
              <w:tabs>
                <w:tab w:val="left" w:pos="4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6D15CE4" wp14:editId="0F66896C">
                  <wp:extent cx="6690360" cy="4148304"/>
                  <wp:effectExtent l="0" t="0" r="0" b="0"/>
                  <wp:docPr id="91502382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5150" cy="41698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3B49" w:rsidRPr="0035772D" w14:paraId="42B9C0AA" w14:textId="77777777" w:rsidTr="00D03B49">
        <w:trPr>
          <w:gridAfter w:val="1"/>
          <w:wAfter w:w="60" w:type="dxa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14:paraId="5CCEDC4A" w14:textId="77777777" w:rsidR="004676FA" w:rsidRDefault="004676FA" w:rsidP="004676FA">
            <w:pPr>
              <w:tabs>
                <w:tab w:val="left" w:pos="390"/>
              </w:tabs>
              <w:ind w:firstLine="4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Список опасностей может быть, например, следующим: движущиеся автомобили, оживленные дороги и все, что с ними связано; автомобили и другие транспортные средства, припаркованные во дворах и на обочинах дорог; постройки, деревья и прочие объекты, закрывающие обзор пешеходам; скользкие дороги и тротуары; канализационные люки; строительные леса, лестницы и т.п.; сосульки на крышах домов в зимне-весенний период; отсутствие освещения; животные (агрессивные уличные и домашние собаки; кошки и птицы как источник переноса инфекций и пр.); люди, склонные к агрессивному поведению (пьяные, неадекватные и т.п.); уличные грабители и хулиганы.</w:t>
            </w:r>
          </w:p>
          <w:p w14:paraId="06E5FC92" w14:textId="77777777" w:rsidR="004676FA" w:rsidRPr="00EF5802" w:rsidRDefault="004676FA" w:rsidP="004676FA">
            <w:pPr>
              <w:tabs>
                <w:tab w:val="left" w:pos="390"/>
              </w:tabs>
              <w:ind w:firstLine="455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Задача родителей – не запугать детей, а предупредить их о возможных опасностях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Для особо впечатлительных пугающие истории могут стать источником страхов, нарушить нормальную адаптацию к внешнему миру, вызвать чрезмерную боязливость, тревожность, превратить в неврастеников. Поэтому при проведении бесед на данную тему родители должны быть внимательны и учитывать индивидуальные психологические особенности каждого ребёнка.</w:t>
            </w:r>
          </w:p>
          <w:p w14:paraId="40171FEA" w14:textId="77777777" w:rsidR="004676FA" w:rsidRPr="00EF5802" w:rsidRDefault="004676FA" w:rsidP="004676FA">
            <w:pPr>
              <w:tabs>
                <w:tab w:val="left" w:pos="390"/>
              </w:tabs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1.2. Обойти с </w:t>
            </w:r>
            <w:r w:rsidR="00A2681E">
              <w:rPr>
                <w:rFonts w:ascii="Times New Roman" w:hAnsi="Times New Roman" w:cs="Times New Roman"/>
                <w:sz w:val="20"/>
                <w:szCs w:val="20"/>
              </w:rPr>
              <w:t>ребёнком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все б</w:t>
            </w:r>
            <w:r w:rsidR="00ED0F62">
              <w:rPr>
                <w:rFonts w:ascii="Times New Roman" w:hAnsi="Times New Roman" w:cs="Times New Roman"/>
                <w:sz w:val="20"/>
                <w:szCs w:val="20"/>
              </w:rPr>
              <w:t>лизлежащие улицы, отмечая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опасные места. При выборе безопасного варианта выбираются места перехода улиц наиболее легкие и безопасные для ребенка. Пешеходный переход со светофором более безопасный, чем пешеходный переход без светофора</w:t>
            </w:r>
            <w:r w:rsidR="00A2681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2681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лица и участки, где не затруднен переход проезжей части (нет густых кустов, деревьев, стоящих машин, особенно крупногабаритных), более безопасн</w:t>
            </w:r>
            <w:r w:rsidR="00A2681E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чем улица со стоящими машинами и другими предметами, закрывающими обзор и т.д.</w:t>
            </w:r>
          </w:p>
          <w:p w14:paraId="52303AA9" w14:textId="77777777" w:rsidR="004676FA" w:rsidRPr="00EF5802" w:rsidRDefault="004676FA" w:rsidP="004676FA">
            <w:pPr>
              <w:tabs>
                <w:tab w:val="left" w:pos="390"/>
              </w:tabs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1.3. Обозначьте «островки безопасности». Ими могут быть: школа, продуктовый магазин и банк </w:t>
            </w:r>
            <w:r w:rsidR="00A2681E">
              <w:rPr>
                <w:rFonts w:ascii="Times New Roman" w:hAnsi="Times New Roman" w:cs="Times New Roman"/>
                <w:sz w:val="20"/>
                <w:szCs w:val="20"/>
              </w:rPr>
              <w:t>(там почти всегда есть охранник)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отделение милиции, часть пожарной охраны, библиотека и т.п.</w:t>
            </w:r>
          </w:p>
          <w:p w14:paraId="1F473964" w14:textId="77777777" w:rsidR="004676FA" w:rsidRPr="0035772D" w:rsidRDefault="004676FA" w:rsidP="00693FA6">
            <w:pPr>
              <w:tabs>
                <w:tab w:val="left" w:pos="39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A2681E">
              <w:rPr>
                <w:rFonts w:ascii="Times New Roman" w:hAnsi="Times New Roman" w:cs="Times New Roman"/>
                <w:sz w:val="20"/>
                <w:szCs w:val="20"/>
              </w:rPr>
              <w:t xml:space="preserve">2. Разработайте маршрут движения ребенка </w:t>
            </w:r>
            <w:r w:rsidR="00A2681E" w:rsidRPr="00ED44B0">
              <w:rPr>
                <w:rFonts w:ascii="Times New Roman" w:hAnsi="Times New Roman" w:cs="Times New Roman"/>
                <w:bCs/>
                <w:sz w:val="20"/>
                <w:szCs w:val="20"/>
              </w:rPr>
              <w:t>«Дом–Школа–Дом»</w:t>
            </w:r>
            <w:r w:rsidR="00A2681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A717C8F" w14:textId="77777777" w:rsidR="004676FA" w:rsidRDefault="004676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C43B83" w14:textId="77777777" w:rsidR="004676FA" w:rsidRDefault="004676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2BE7F6" w14:textId="77777777" w:rsidR="004676FA" w:rsidRDefault="004676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6E73E6" w14:textId="77777777" w:rsidR="004676FA" w:rsidRDefault="004676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612CD9" w14:textId="77777777" w:rsidR="004676FA" w:rsidRPr="0035772D" w:rsidRDefault="004676FA" w:rsidP="0075757F">
            <w:pPr>
              <w:tabs>
                <w:tab w:val="left" w:pos="390"/>
              </w:tabs>
              <w:ind w:right="158" w:firstLine="4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4702690F" w14:textId="77777777" w:rsidR="004676FA" w:rsidRDefault="00D03B49" w:rsidP="00D03B49">
            <w:pPr>
              <w:tabs>
                <w:tab w:val="left" w:pos="39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4676FA">
              <w:rPr>
                <w:rFonts w:ascii="Times New Roman" w:hAnsi="Times New Roman" w:cs="Times New Roman"/>
                <w:sz w:val="20"/>
                <w:szCs w:val="20"/>
              </w:rPr>
              <w:t>3. Пройдите с ребенком этим маршрутом в спокойном темпе, засеките время движения.</w:t>
            </w:r>
          </w:p>
          <w:p w14:paraId="42853153" w14:textId="77777777" w:rsidR="004676FA" w:rsidRDefault="004676FA" w:rsidP="00693FA6">
            <w:pPr>
              <w:tabs>
                <w:tab w:val="left" w:pos="0"/>
              </w:tabs>
              <w:ind w:firstLine="46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Нарисуйте план разработанного маршрута, нанеся его на схему расположения улиц от дома до школы. При оформлении маршрута на листе сплошной линией со </w:t>
            </w:r>
            <w:r w:rsidR="00ED0F62">
              <w:rPr>
                <w:rFonts w:ascii="Times New Roman" w:hAnsi="Times New Roman" w:cs="Times New Roman"/>
                <w:sz w:val="20"/>
                <w:szCs w:val="20"/>
              </w:rPr>
              <w:t xml:space="preserve">стрелкой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обозначается путь движения из дома в школу, путь из школы домой обозначается та</w:t>
            </w:r>
            <w:r w:rsidR="00ED0F62">
              <w:rPr>
                <w:rFonts w:ascii="Times New Roman" w:hAnsi="Times New Roman" w:cs="Times New Roman"/>
                <w:sz w:val="20"/>
                <w:szCs w:val="20"/>
              </w:rPr>
              <w:t>к же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Укажите на плане время движения. </w:t>
            </w:r>
          </w:p>
          <w:p w14:paraId="0AC224EE" w14:textId="77777777" w:rsidR="00D03B49" w:rsidRDefault="00D03B49" w:rsidP="00693FA6">
            <w:pPr>
              <w:tabs>
                <w:tab w:val="left" w:pos="0"/>
              </w:tabs>
              <w:ind w:firstLine="46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99903FE" wp14:editId="7E3B1843">
                  <wp:extent cx="2878372" cy="1318362"/>
                  <wp:effectExtent l="1905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3333333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0612" cy="1346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0F87E4" w14:textId="77777777" w:rsidR="004676FA" w:rsidRPr="00EF5802" w:rsidRDefault="004676FA" w:rsidP="0075757F">
            <w:pPr>
              <w:tabs>
                <w:tab w:val="left" w:pos="390"/>
              </w:tabs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5. Заключите «договор» с ребенком, согласно которому он будет двигаться только по согласованному с вами безопасному маршруту, не будет нигде срезать путь, а также не будет оставаться на школьном дворе, когда все одноклассники уже разошлись по домам. Этот договор – основа уличной безопасности. Но в первое время установите негласный контроль за передвижениями ребенка. </w:t>
            </w:r>
          </w:p>
          <w:p w14:paraId="4FDD0FF7" w14:textId="77777777" w:rsidR="004676FA" w:rsidRPr="00EF5802" w:rsidRDefault="004676FA" w:rsidP="0075757F">
            <w:pPr>
              <w:tabs>
                <w:tab w:val="left" w:pos="390"/>
              </w:tabs>
              <w:jc w:val="both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>Шаг 3. Порядок использования маршрута «Дом– Школа– Дом»</w:t>
            </w:r>
          </w:p>
          <w:p w14:paraId="6EBA6446" w14:textId="77777777" w:rsidR="004676FA" w:rsidRPr="00EF5802" w:rsidRDefault="004676FA" w:rsidP="0075757F">
            <w:pPr>
              <w:tabs>
                <w:tab w:val="left" w:pos="390"/>
              </w:tabs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1. После составления маршрута родители, сопровождающие сына или дочь в школу и обратно,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 </w:t>
            </w:r>
          </w:p>
          <w:p w14:paraId="7FA5C0B2" w14:textId="77777777" w:rsidR="004676FA" w:rsidRPr="00EF5802" w:rsidRDefault="004676FA" w:rsidP="0075757F">
            <w:pPr>
              <w:tabs>
                <w:tab w:val="left" w:pos="390"/>
              </w:tabs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2. Сопровождая школьника, родители отрабатывают привычку заблаговременного выхода из дома, отсутствия спешки, перехода улицы только шагом, строго под прямым углом, не наискосок, тщательного осмотра дороги перед переходом, даже если она пустынна. </w:t>
            </w:r>
          </w:p>
          <w:p w14:paraId="14DE62D4" w14:textId="77777777" w:rsidR="004676FA" w:rsidRDefault="004676FA" w:rsidP="0075757F">
            <w:pPr>
              <w:tabs>
                <w:tab w:val="left" w:pos="390"/>
              </w:tabs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3. Крайне важно добиваться, чтобы любой предмет, мешающий осмотреть улицу, сам по себе рассматривался школьниками как сигнал опасности.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28223BA" w14:textId="77777777" w:rsidR="004676FA" w:rsidRDefault="004676FA" w:rsidP="0075757F">
            <w:pPr>
              <w:tabs>
                <w:tab w:val="left" w:pos="390"/>
              </w:tabs>
              <w:jc w:val="both"/>
            </w:pPr>
          </w:p>
        </w:tc>
        <w:tc>
          <w:tcPr>
            <w:tcW w:w="52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A15FB3" w14:textId="47B3E2A7" w:rsidR="004676FA" w:rsidRDefault="00CD7B9F" w:rsidP="00CD7B9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</w:t>
            </w:r>
            <w:r w:rsidR="004676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юджетное </w:t>
            </w:r>
            <w:r w:rsidR="004676FA" w:rsidRPr="00D03B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общеобразовательное учреждение</w:t>
            </w:r>
          </w:p>
          <w:p w14:paraId="60877582" w14:textId="5B0B061F" w:rsidR="00CD7B9F" w:rsidRDefault="004676FA" w:rsidP="00CD7B9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г</w:t>
            </w:r>
            <w:r w:rsidR="00CD7B9F">
              <w:rPr>
                <w:rFonts w:ascii="Times New Roman" w:eastAsia="Calibri" w:hAnsi="Times New Roman" w:cs="Times New Roman"/>
                <w:b/>
              </w:rPr>
              <w:t>.</w:t>
            </w:r>
            <w:r>
              <w:rPr>
                <w:rFonts w:ascii="Times New Roman" w:eastAsia="Calibri" w:hAnsi="Times New Roman" w:cs="Times New Roman"/>
                <w:b/>
              </w:rPr>
              <w:t xml:space="preserve"> Омска</w:t>
            </w:r>
          </w:p>
          <w:p w14:paraId="5AE13AA8" w14:textId="22055400" w:rsidR="004676FA" w:rsidRDefault="004676FA" w:rsidP="00CD7B9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«Средня</w:t>
            </w:r>
            <w:r w:rsidR="00D03B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 общеобра</w:t>
            </w:r>
            <w:r w:rsidR="00A879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зовательная школа № 56</w:t>
            </w:r>
            <w:r w:rsidR="00CD7B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879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углубле</w:t>
            </w:r>
            <w:r w:rsidR="00D03B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нным изучением отдельных предметов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0D9416B3" w14:textId="77777777" w:rsidR="004676FA" w:rsidRDefault="004676FA" w:rsidP="00CD7B9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5379870" w14:textId="77777777" w:rsidR="004676FA" w:rsidRDefault="004676FA" w:rsidP="007575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0DFB822" w14:textId="77777777" w:rsidR="004676FA" w:rsidRDefault="004676FA" w:rsidP="007575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1A7DA13" w14:textId="77777777" w:rsidR="004676FA" w:rsidRDefault="004676FA" w:rsidP="007575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F65F00D" w14:textId="77777777" w:rsidR="004676FA" w:rsidRDefault="004676FA" w:rsidP="007575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4B72B2C" w14:textId="77777777" w:rsidR="004676FA" w:rsidRDefault="004676FA" w:rsidP="007575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1FFE19F" w14:textId="77777777" w:rsidR="004676FA" w:rsidRDefault="004676FA" w:rsidP="007575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07F51CC" w14:textId="77777777" w:rsidR="004676FA" w:rsidRPr="0060600F" w:rsidRDefault="004676FA" w:rsidP="0075757F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</w:rPr>
            </w:pPr>
            <w:r w:rsidRPr="0060600F">
              <w:rPr>
                <w:rFonts w:ascii="Times New Roman" w:eastAsia="Calibri" w:hAnsi="Times New Roman" w:cs="Times New Roman"/>
                <w:b/>
                <w:sz w:val="32"/>
                <w:szCs w:val="24"/>
              </w:rPr>
              <w:t xml:space="preserve"> «Безопасн</w:t>
            </w:r>
            <w:r w:rsidR="00A2681E">
              <w:rPr>
                <w:rFonts w:ascii="Times New Roman" w:eastAsia="Calibri" w:hAnsi="Times New Roman" w:cs="Times New Roman"/>
                <w:b/>
                <w:sz w:val="32"/>
                <w:szCs w:val="24"/>
              </w:rPr>
              <w:t>ый</w:t>
            </w:r>
            <w:r w:rsidRPr="0060600F">
              <w:rPr>
                <w:rFonts w:ascii="Times New Roman" w:eastAsia="Calibri" w:hAnsi="Times New Roman" w:cs="Times New Roman"/>
                <w:b/>
                <w:sz w:val="32"/>
                <w:szCs w:val="24"/>
              </w:rPr>
              <w:t xml:space="preserve"> маршрут </w:t>
            </w:r>
          </w:p>
          <w:p w14:paraId="3F71F26D" w14:textId="77777777" w:rsidR="004676FA" w:rsidRPr="0060600F" w:rsidRDefault="004676FA" w:rsidP="0075757F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</w:rPr>
            </w:pPr>
            <w:r w:rsidRPr="0060600F">
              <w:rPr>
                <w:rFonts w:ascii="Times New Roman" w:eastAsia="Calibri" w:hAnsi="Times New Roman" w:cs="Times New Roman"/>
                <w:b/>
                <w:sz w:val="32"/>
                <w:szCs w:val="24"/>
              </w:rPr>
              <w:t>«Дом-Школа-Дом»</w:t>
            </w:r>
          </w:p>
          <w:p w14:paraId="116E1EFC" w14:textId="77777777" w:rsidR="004676FA" w:rsidRDefault="004676FA" w:rsidP="007575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8A765CA" w14:textId="77777777" w:rsidR="004676FA" w:rsidRPr="0060600F" w:rsidRDefault="004676FA" w:rsidP="007575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60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Памятка родителям </w:t>
            </w:r>
            <w:r w:rsidRPr="006060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безопасному маршруту обучающ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их</w:t>
            </w:r>
            <w:r w:rsidRPr="006060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ся</w:t>
            </w:r>
            <w:r w:rsidR="00D03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58F8D1B8" w14:textId="77777777" w:rsidR="004676FA" w:rsidRPr="0060600F" w:rsidRDefault="004676FA" w:rsidP="007575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C9269CA" w14:textId="77777777" w:rsidR="004676FA" w:rsidRDefault="004676FA" w:rsidP="007575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7F16470" w14:textId="77777777" w:rsidR="004676FA" w:rsidRDefault="004676FA" w:rsidP="007575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2A718C6" w14:textId="77777777" w:rsidR="004676FA" w:rsidRDefault="004676FA" w:rsidP="0075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C1EBF3F" wp14:editId="029BA5F0">
                  <wp:extent cx="2738120" cy="2101185"/>
                  <wp:effectExtent l="0" t="0" r="5080" b="0"/>
                  <wp:docPr id="5" name="Рисунок 5" descr="http://www.nnmama.ru/upload/pdd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nnmama.ru/upload/pdd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5832" cy="21071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6E0F9C" w14:textId="77777777" w:rsidR="004676FA" w:rsidRDefault="004676FA" w:rsidP="00757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9CFE8" w14:textId="77777777" w:rsidR="004676FA" w:rsidRDefault="004676FA" w:rsidP="00757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9C7E8" w14:textId="77777777" w:rsidR="004676FA" w:rsidRDefault="004676FA" w:rsidP="00757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C6D3D8" w14:textId="27653ACA" w:rsidR="004676FA" w:rsidRPr="0035772D" w:rsidRDefault="004676FA" w:rsidP="0075757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Омск 202</w:t>
            </w:r>
            <w:r w:rsidR="004D5D2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D03B49" w:rsidRPr="008F0CF3" w14:paraId="40A4AA30" w14:textId="77777777" w:rsidTr="00D03B49">
        <w:trPr>
          <w:gridAfter w:val="1"/>
          <w:wAfter w:w="60" w:type="dxa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14:paraId="6B210043" w14:textId="77777777" w:rsidR="00D03B49" w:rsidRDefault="00D03B49" w:rsidP="00693FA6">
            <w:pPr>
              <w:tabs>
                <w:tab w:val="left" w:pos="390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14:paraId="3285217D" w14:textId="77777777" w:rsidR="00EA6F2A" w:rsidRDefault="00EA6F2A" w:rsidP="00693FA6">
            <w:pPr>
              <w:tabs>
                <w:tab w:val="left" w:pos="390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14:paraId="3469E2C6" w14:textId="77777777" w:rsidR="00EA6F2A" w:rsidRDefault="00EA6F2A" w:rsidP="00693FA6">
            <w:pPr>
              <w:tabs>
                <w:tab w:val="left" w:pos="390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14:paraId="6C14079E" w14:textId="38627687" w:rsidR="008260D0" w:rsidRPr="00EF5802" w:rsidRDefault="00A2681E" w:rsidP="00693FA6">
            <w:pPr>
              <w:tabs>
                <w:tab w:val="left" w:pos="390"/>
              </w:tabs>
              <w:jc w:val="center"/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Уважаемые </w:t>
            </w:r>
            <w:r w:rsidR="008260D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родители!</w:t>
            </w:r>
          </w:p>
          <w:p w14:paraId="57752D36" w14:textId="77777777" w:rsidR="008260D0" w:rsidRPr="00EF5802" w:rsidRDefault="008260D0" w:rsidP="00693FA6">
            <w:pPr>
              <w:tabs>
                <w:tab w:val="left" w:pos="390"/>
              </w:tabs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Помогите вашему ребенку сохранить жизнь и здоровье на дороге</w:t>
            </w:r>
            <w:r w:rsidR="00693FA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  <w:p w14:paraId="4554515A" w14:textId="77777777" w:rsidR="008260D0" w:rsidRPr="00EF5802" w:rsidRDefault="008260D0" w:rsidP="00693FA6">
            <w:pPr>
              <w:tabs>
                <w:tab w:val="left" w:pos="390"/>
              </w:tabs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Вместе с детьми составьте схему безопасного маршрута «Дом — школа — дом» с детальным описанием особенностей каждого перехода через дорогу и мест, требующих повышенного внимания.</w:t>
            </w:r>
          </w:p>
          <w:p w14:paraId="4EC1B047" w14:textId="77777777" w:rsidR="008260D0" w:rsidRPr="0060600F" w:rsidRDefault="008260D0" w:rsidP="0075757F">
            <w:pPr>
              <w:tabs>
                <w:tab w:val="left" w:pos="39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79471AD" w14:textId="77777777" w:rsidR="008260D0" w:rsidRPr="0060600F" w:rsidRDefault="008260D0" w:rsidP="0075757F">
            <w:pPr>
              <w:tabs>
                <w:tab w:val="left" w:pos="390"/>
              </w:tabs>
              <w:jc w:val="center"/>
            </w:pPr>
            <w:r w:rsidRPr="006060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Памятка для родителей </w:t>
            </w:r>
          </w:p>
          <w:p w14:paraId="14D9EA8B" w14:textId="77777777" w:rsidR="008260D0" w:rsidRPr="0060600F" w:rsidRDefault="008260D0" w:rsidP="0075757F">
            <w:pPr>
              <w:tabs>
                <w:tab w:val="left" w:pos="390"/>
              </w:tabs>
              <w:jc w:val="center"/>
            </w:pPr>
            <w:r w:rsidRPr="006060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«Безопасный маршрут следования </w:t>
            </w:r>
          </w:p>
          <w:p w14:paraId="0707912B" w14:textId="77777777" w:rsidR="008260D0" w:rsidRPr="0060600F" w:rsidRDefault="008260D0" w:rsidP="0075757F">
            <w:pPr>
              <w:tabs>
                <w:tab w:val="left" w:pos="390"/>
              </w:tabs>
              <w:jc w:val="center"/>
            </w:pPr>
            <w:r w:rsidRPr="006060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«Дом–Школа–Дом» </w:t>
            </w:r>
          </w:p>
          <w:p w14:paraId="4858DAB7" w14:textId="77777777" w:rsidR="008260D0" w:rsidRPr="00EF5802" w:rsidRDefault="008260D0" w:rsidP="0075757F">
            <w:pPr>
              <w:tabs>
                <w:tab w:val="left" w:pos="390"/>
              </w:tabs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Шаг 1. </w:t>
            </w:r>
          </w:p>
          <w:p w14:paraId="13CB6BE2" w14:textId="77777777" w:rsidR="008260D0" w:rsidRPr="00EF5802" w:rsidRDefault="008260D0" w:rsidP="0075757F">
            <w:pPr>
              <w:tabs>
                <w:tab w:val="left" w:pos="390"/>
              </w:tabs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1. Маршрут движения школьника </w:t>
            </w:r>
            <w:r w:rsidR="00A2681E">
              <w:rPr>
                <w:rFonts w:ascii="Times New Roman" w:hAnsi="Times New Roman" w:cs="Times New Roman"/>
                <w:sz w:val="20"/>
                <w:szCs w:val="20"/>
              </w:rPr>
              <w:t>«Дом–Школа-Дом»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— это документ, в котором сочетается</w:t>
            </w:r>
            <w:r w:rsidR="00ED0F62">
              <w:rPr>
                <w:rFonts w:ascii="Times New Roman" w:hAnsi="Times New Roman" w:cs="Times New Roman"/>
                <w:sz w:val="20"/>
                <w:szCs w:val="20"/>
              </w:rPr>
              <w:t xml:space="preserve"> схема и описание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пути движения школьника из дома в школу и обратно.</w:t>
            </w:r>
          </w:p>
          <w:p w14:paraId="7DF688ED" w14:textId="77777777" w:rsidR="008260D0" w:rsidRPr="00EF5802" w:rsidRDefault="008260D0" w:rsidP="0075757F">
            <w:pPr>
              <w:tabs>
                <w:tab w:val="left" w:pos="390"/>
              </w:tabs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2. Маршрут </w:t>
            </w:r>
            <w:r w:rsidR="00A2681E">
              <w:rPr>
                <w:rFonts w:ascii="Times New Roman" w:hAnsi="Times New Roman" w:cs="Times New Roman"/>
                <w:sz w:val="20"/>
                <w:szCs w:val="20"/>
              </w:rPr>
              <w:t xml:space="preserve">«Дом–Школа-Дом»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разрабатывается родителями с участием школьников.</w:t>
            </w:r>
          </w:p>
          <w:p w14:paraId="75EFE567" w14:textId="77777777" w:rsidR="008260D0" w:rsidRPr="00EF5802" w:rsidRDefault="008260D0" w:rsidP="0075757F">
            <w:pPr>
              <w:tabs>
                <w:tab w:val="left" w:pos="390"/>
              </w:tabs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3. Цель маршрута </w:t>
            </w:r>
            <w:r w:rsidRPr="00ED44B0">
              <w:rPr>
                <w:rFonts w:ascii="Times New Roman" w:hAnsi="Times New Roman" w:cs="Times New Roman"/>
                <w:bCs/>
                <w:sz w:val="20"/>
                <w:szCs w:val="20"/>
              </w:rPr>
              <w:t>«Дом–Школа–Дом»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0F40A39F" w14:textId="77777777" w:rsidR="008260D0" w:rsidRPr="00EF5802" w:rsidRDefault="008260D0" w:rsidP="0075757F">
            <w:pPr>
              <w:tabs>
                <w:tab w:val="left" w:pos="390"/>
              </w:tabs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 повысить безопасность движения ребенка в школу и обратно; </w:t>
            </w:r>
          </w:p>
          <w:p w14:paraId="3DD1C056" w14:textId="77777777" w:rsidR="008260D0" w:rsidRPr="00EF5802" w:rsidRDefault="008260D0" w:rsidP="0075757F">
            <w:pPr>
              <w:tabs>
                <w:tab w:val="left" w:pos="390"/>
              </w:tabs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 обучить ребенка ориентироваться в дорожных ситуациях на пути движения в школу и из школы.</w:t>
            </w:r>
          </w:p>
          <w:p w14:paraId="32CC7836" w14:textId="77777777" w:rsidR="008260D0" w:rsidRPr="00EF5802" w:rsidRDefault="008260D0" w:rsidP="0075757F">
            <w:pPr>
              <w:tabs>
                <w:tab w:val="left" w:pos="390"/>
              </w:tabs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4. Маршрут в школу должен быть не обязательно самым коротки</w:t>
            </w:r>
            <w:r w:rsidR="00ED0F62">
              <w:rPr>
                <w:rFonts w:ascii="Times New Roman" w:hAnsi="Times New Roman" w:cs="Times New Roman"/>
                <w:sz w:val="20"/>
                <w:szCs w:val="20"/>
              </w:rPr>
              <w:t>м,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но обязательно – самым безопасным для вашего ребенка.</w:t>
            </w:r>
          </w:p>
          <w:p w14:paraId="692C88B4" w14:textId="77777777" w:rsidR="008260D0" w:rsidRPr="00EF5802" w:rsidRDefault="008260D0" w:rsidP="0075757F">
            <w:pPr>
              <w:tabs>
                <w:tab w:val="left" w:pos="390"/>
              </w:tabs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5. Работать с ребенком над выработкой навыков безопасности необходимо регулярно, постепенно и в интересной для него форме. Пусть у него выработаются устойчивые рефлексы в соблюдении основных правил уличной безопасности.</w:t>
            </w:r>
          </w:p>
          <w:p w14:paraId="6C856077" w14:textId="77777777" w:rsidR="008260D0" w:rsidRPr="0060600F" w:rsidRDefault="008260D0" w:rsidP="0075757F">
            <w:pPr>
              <w:tabs>
                <w:tab w:val="left" w:pos="390"/>
              </w:tabs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Шаг 2. </w:t>
            </w:r>
            <w:r w:rsidRPr="00ED44B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Составление 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м</w:t>
            </w:r>
            <w:r w:rsidRPr="00ED44B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аршрута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r w:rsidRPr="006060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«Дом–Школа–Дом» </w:t>
            </w:r>
          </w:p>
          <w:p w14:paraId="53D2B7D4" w14:textId="77777777" w:rsidR="008260D0" w:rsidRPr="00EF5802" w:rsidRDefault="008260D0" w:rsidP="0075757F">
            <w:pPr>
              <w:tabs>
                <w:tab w:val="left" w:pos="390"/>
              </w:tabs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1. Готовя ребенка самостоятельно ходить в школу, для снижения риска детского травматизма и предупреждения опасных ситуаций,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Вам необходимо:</w:t>
            </w:r>
          </w:p>
          <w:p w14:paraId="55E330EE" w14:textId="77777777" w:rsidR="008260D0" w:rsidRPr="0035772D" w:rsidRDefault="008260D0" w:rsidP="0075757F">
            <w:pPr>
              <w:tabs>
                <w:tab w:val="left" w:pos="39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1.1. Провести разговор с ребёнком по безопасному поведению на улице. Пусть дети в начале разговора назовут те разновидности опасности, с которыми им приходится встречаться на улице. Если ест</w:t>
            </w:r>
            <w:r w:rsidR="00ED0F62">
              <w:rPr>
                <w:rFonts w:ascii="Times New Roman" w:hAnsi="Times New Roman" w:cs="Times New Roman"/>
                <w:sz w:val="20"/>
                <w:szCs w:val="20"/>
              </w:rPr>
              <w:t>ь возможность,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уточните у детей об опасностях, с которыми, как они считают, дети могут столкнуться по дороге в школу, а потом сопоставьте со</w:t>
            </w:r>
            <w:r w:rsidRPr="00ED44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своими наблюдениями.</w:t>
            </w:r>
          </w:p>
        </w:tc>
        <w:tc>
          <w:tcPr>
            <w:tcW w:w="113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D91067" w14:textId="77777777" w:rsidR="008260D0" w:rsidRDefault="008260D0" w:rsidP="00E864AB"/>
          <w:p w14:paraId="2D56EF26" w14:textId="77777777" w:rsidR="008260D0" w:rsidRDefault="008260D0" w:rsidP="00E864AB">
            <w:pPr>
              <w:jc w:val="center"/>
            </w:pPr>
          </w:p>
          <w:p w14:paraId="7B215354" w14:textId="77777777" w:rsidR="008260D0" w:rsidRDefault="008260D0" w:rsidP="00E864AB">
            <w:pPr>
              <w:jc w:val="center"/>
            </w:pPr>
          </w:p>
          <w:p w14:paraId="4886A524" w14:textId="77777777" w:rsidR="008D093E" w:rsidRDefault="008260D0" w:rsidP="008D093E">
            <w:pPr>
              <w:jc w:val="center"/>
              <w:rPr>
                <w:rFonts w:ascii="Times New Roman" w:hAnsi="Times New Roman" w:cs="Times New Roman"/>
              </w:rPr>
            </w:pPr>
            <w:r w:rsidRPr="008F0CF3">
              <w:rPr>
                <w:rFonts w:ascii="Times New Roman" w:hAnsi="Times New Roman" w:cs="Times New Roman"/>
              </w:rPr>
              <w:t xml:space="preserve">Схема безопасного маршрута обучающихся </w:t>
            </w:r>
          </w:p>
          <w:p w14:paraId="707A3802" w14:textId="77777777" w:rsidR="008260D0" w:rsidRDefault="008260D0" w:rsidP="008D093E">
            <w:pPr>
              <w:jc w:val="center"/>
              <w:rPr>
                <w:rFonts w:ascii="Times New Roman" w:hAnsi="Times New Roman" w:cs="Times New Roman"/>
              </w:rPr>
            </w:pPr>
            <w:r w:rsidRPr="008F0CF3">
              <w:rPr>
                <w:rFonts w:ascii="Times New Roman" w:hAnsi="Times New Roman" w:cs="Times New Roman"/>
              </w:rPr>
              <w:t xml:space="preserve">в БОУ г. Омска </w:t>
            </w:r>
            <w:r w:rsidRPr="008D093E">
              <w:rPr>
                <w:rFonts w:ascii="Times New Roman" w:hAnsi="Times New Roman" w:cs="Times New Roman"/>
              </w:rPr>
              <w:t>«</w:t>
            </w:r>
            <w:r w:rsidR="008D093E" w:rsidRPr="008D093E">
              <w:rPr>
                <w:rFonts w:ascii="Times New Roman" w:hAnsi="Times New Roman" w:cs="Times New Roman"/>
              </w:rPr>
              <w:t xml:space="preserve">Средняя общеобразовательная школа № </w:t>
            </w:r>
            <w:r w:rsidR="00D03B49">
              <w:rPr>
                <w:rFonts w:ascii="Times New Roman" w:hAnsi="Times New Roman" w:cs="Times New Roman"/>
              </w:rPr>
              <w:t>130</w:t>
            </w:r>
            <w:r w:rsidR="008D093E" w:rsidRPr="008D093E">
              <w:rPr>
                <w:rFonts w:ascii="Times New Roman" w:hAnsi="Times New Roman" w:cs="Times New Roman"/>
              </w:rPr>
              <w:t>»</w:t>
            </w:r>
          </w:p>
          <w:p w14:paraId="1BC38E14" w14:textId="77777777" w:rsidR="00D03B49" w:rsidRPr="008D093E" w:rsidRDefault="00D03B49" w:rsidP="008D093E">
            <w:pPr>
              <w:jc w:val="center"/>
              <w:rPr>
                <w:rFonts w:ascii="Times New Roman" w:hAnsi="Times New Roman" w:cs="Times New Roman"/>
              </w:rPr>
            </w:pPr>
          </w:p>
          <w:p w14:paraId="382E57BA" w14:textId="77777777" w:rsidR="008D093E" w:rsidRDefault="00D03B49" w:rsidP="008D09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83997B2" wp14:editId="3B9EDEEC">
                  <wp:extent cx="6172851" cy="4770556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3333333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2160" cy="4793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E858D4" w14:textId="77777777" w:rsidR="008D093E" w:rsidRPr="008F0CF3" w:rsidRDefault="008D093E" w:rsidP="008D09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821BFDE" w14:textId="77777777" w:rsidR="00B03DF9" w:rsidRDefault="00B03DF9"/>
    <w:sectPr w:rsidR="00B03DF9" w:rsidSect="00D03B49">
      <w:pgSz w:w="16838" w:h="11906" w:orient="landscape"/>
      <w:pgMar w:top="426" w:right="567" w:bottom="73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72D"/>
    <w:rsid w:val="000407B4"/>
    <w:rsid w:val="00121A28"/>
    <w:rsid w:val="002622E1"/>
    <w:rsid w:val="0035772D"/>
    <w:rsid w:val="004676FA"/>
    <w:rsid w:val="004D5D2A"/>
    <w:rsid w:val="004D725B"/>
    <w:rsid w:val="00693FA6"/>
    <w:rsid w:val="0075757F"/>
    <w:rsid w:val="007776BB"/>
    <w:rsid w:val="007C2A81"/>
    <w:rsid w:val="008260D0"/>
    <w:rsid w:val="008C44DB"/>
    <w:rsid w:val="008D093E"/>
    <w:rsid w:val="008F0CF3"/>
    <w:rsid w:val="00A2681E"/>
    <w:rsid w:val="00A879F2"/>
    <w:rsid w:val="00AE29CE"/>
    <w:rsid w:val="00B03DF9"/>
    <w:rsid w:val="00B34DED"/>
    <w:rsid w:val="00B830ED"/>
    <w:rsid w:val="00C77582"/>
    <w:rsid w:val="00CA10EE"/>
    <w:rsid w:val="00CD7B9F"/>
    <w:rsid w:val="00CF0EE9"/>
    <w:rsid w:val="00D03B49"/>
    <w:rsid w:val="00DC11B6"/>
    <w:rsid w:val="00EA6F2A"/>
    <w:rsid w:val="00ED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63D98"/>
  <w15:docId w15:val="{770A3274-1AA8-49C9-8172-3C042BCFB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7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830E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30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1595</Words>
  <Characters>9095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Vsevolod Sverdlov</cp:lastModifiedBy>
  <cp:revision>6</cp:revision>
  <cp:lastPrinted>2023-10-12T03:20:00Z</cp:lastPrinted>
  <dcterms:created xsi:type="dcterms:W3CDTF">2025-07-28T17:19:00Z</dcterms:created>
  <dcterms:modified xsi:type="dcterms:W3CDTF">2025-07-31T09:17:00Z</dcterms:modified>
</cp:coreProperties>
</file>